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FB" w:rsidRDefault="00A1683F" w:rsidP="005525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JANEIRO – 2019</w:t>
      </w:r>
    </w:p>
    <w:p w:rsidR="005525FB" w:rsidRDefault="005525FB" w:rsidP="00552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DO PRESIDENTE DA CÂMARA MUNICIPAL DE CURUÁ</w:t>
      </w:r>
    </w:p>
    <w:p w:rsidR="005525FB" w:rsidRDefault="005525FB" w:rsidP="00552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EXMO. SR. </w:t>
      </w:r>
      <w:r w:rsidR="00A1683F">
        <w:rPr>
          <w:rFonts w:ascii="Times New Roman" w:hAnsi="Times New Roman" w:cs="Times New Roman"/>
          <w:b/>
          <w:sz w:val="28"/>
          <w:szCs w:val="28"/>
        </w:rPr>
        <w:t>JOSINEI MORAES DE CASTRO</w:t>
      </w:r>
    </w:p>
    <w:tbl>
      <w:tblPr>
        <w:tblStyle w:val="Tabelacomgrade"/>
        <w:tblW w:w="15877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3261"/>
        <w:gridCol w:w="3118"/>
        <w:gridCol w:w="2977"/>
      </w:tblGrid>
      <w:tr w:rsidR="005525FB" w:rsidTr="005525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B" w:rsidRDefault="005525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SEGUNDA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B" w:rsidRDefault="005525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TERÇA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B" w:rsidRDefault="005525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B" w:rsidRDefault="005525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QUINTA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B" w:rsidRDefault="005525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SEXTA</w:t>
            </w:r>
          </w:p>
        </w:tc>
      </w:tr>
      <w:tr w:rsidR="005525FB" w:rsidTr="00A168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5525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50B" w:rsidRPr="001D150B">
              <w:rPr>
                <w:rFonts w:ascii="Times New Roman" w:hAnsi="Times New Roman" w:cs="Times New Roman"/>
                <w:sz w:val="24"/>
                <w:szCs w:val="24"/>
              </w:rPr>
              <w:t>Esteve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50B">
              <w:rPr>
                <w:rFonts w:ascii="Times New Roman" w:hAnsi="Times New Roman" w:cs="Times New Roman"/>
                <w:sz w:val="24"/>
                <w:szCs w:val="24"/>
              </w:rPr>
              <w:t>na Câmara em</w:t>
            </w:r>
            <w:r w:rsidR="001D150B" w:rsidRPr="001D150B">
              <w:rPr>
                <w:rFonts w:ascii="Times New Roman" w:hAnsi="Times New Roman" w:cs="Times New Roman"/>
                <w:sz w:val="24"/>
                <w:szCs w:val="24"/>
              </w:rPr>
              <w:t xml:space="preserve"> Sessão de Posse da Nova Mesa Diretora da Câmara para o biênio 2019/2020.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50B" w:rsidRPr="001D150B">
              <w:rPr>
                <w:rFonts w:ascii="Times New Roman" w:hAnsi="Times New Roman" w:cs="Times New Roman"/>
                <w:sz w:val="24"/>
                <w:szCs w:val="24"/>
              </w:rPr>
              <w:t>Esteve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50B">
              <w:rPr>
                <w:rFonts w:ascii="Times New Roman" w:hAnsi="Times New Roman" w:cs="Times New Roman"/>
                <w:sz w:val="24"/>
                <w:szCs w:val="24"/>
              </w:rPr>
              <w:t>na Câmara em</w:t>
            </w:r>
            <w:r w:rsidR="001D150B" w:rsidRPr="001D150B">
              <w:rPr>
                <w:rFonts w:ascii="Times New Roman" w:hAnsi="Times New Roman" w:cs="Times New Roman"/>
                <w:sz w:val="24"/>
                <w:szCs w:val="24"/>
              </w:rPr>
              <w:t xml:space="preserve"> Sessão de Posse</w:t>
            </w:r>
            <w:r w:rsidR="001D150B">
              <w:rPr>
                <w:rFonts w:ascii="Times New Roman" w:hAnsi="Times New Roman" w:cs="Times New Roman"/>
                <w:sz w:val="24"/>
                <w:szCs w:val="24"/>
              </w:rPr>
              <w:t xml:space="preserve"> do vereador Erivaldo B.de S. Júnior 1º suplente da ex-vereadora Francisca P. de Almeida que faleceu no dia 19 de Dezembro de 2018.</w:t>
            </w:r>
          </w:p>
          <w:p w:rsidR="001D150B" w:rsidRDefault="001D15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50B" w:rsidRPr="001D150B">
              <w:rPr>
                <w:rFonts w:ascii="Times New Roman" w:hAnsi="Times New Roman" w:cs="Times New Roman"/>
                <w:sz w:val="24"/>
                <w:szCs w:val="24"/>
              </w:rPr>
              <w:t>Esteve na Câmara reorganizando a parte funcional.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50B" w:rsidRPr="001D150B">
              <w:rPr>
                <w:rFonts w:ascii="Times New Roman" w:hAnsi="Times New Roman" w:cs="Times New Roman"/>
                <w:sz w:val="24"/>
                <w:szCs w:val="24"/>
              </w:rPr>
              <w:t>Esteve na Câmara reorganizando a parte funcional.</w:t>
            </w:r>
          </w:p>
        </w:tc>
      </w:tr>
      <w:tr w:rsidR="005525FB" w:rsidTr="00A168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</w:t>
            </w:r>
            <w:r w:rsidR="008E620C" w:rsidRPr="001D150B">
              <w:rPr>
                <w:rFonts w:ascii="Times New Roman" w:hAnsi="Times New Roman" w:cs="Times New Roman"/>
                <w:sz w:val="24"/>
                <w:szCs w:val="24"/>
              </w:rPr>
              <w:t>Esteve na Câmara reorganizando a parte funcional.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</w:t>
            </w:r>
            <w:r w:rsidR="008E620C" w:rsidRPr="001D150B">
              <w:rPr>
                <w:rFonts w:ascii="Times New Roman" w:hAnsi="Times New Roman" w:cs="Times New Roman"/>
                <w:sz w:val="24"/>
                <w:szCs w:val="24"/>
              </w:rPr>
              <w:t>Esteve na Câmara reorganizando a parte funcional.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</w:t>
            </w:r>
            <w:r w:rsidR="008E620C" w:rsidRPr="001D150B">
              <w:rPr>
                <w:rFonts w:ascii="Times New Roman" w:hAnsi="Times New Roman" w:cs="Times New Roman"/>
                <w:sz w:val="24"/>
                <w:szCs w:val="24"/>
              </w:rPr>
              <w:t>Esteve na Câmara reorganizando a parte funcional.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</w:t>
            </w:r>
            <w:r w:rsidR="008E620C" w:rsidRPr="001D150B">
              <w:rPr>
                <w:rFonts w:ascii="Times New Roman" w:hAnsi="Times New Roman" w:cs="Times New Roman"/>
                <w:sz w:val="24"/>
                <w:szCs w:val="24"/>
              </w:rPr>
              <w:t>Esteve na Câmara reorganizando a parte funcional.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</w:t>
            </w:r>
            <w:r w:rsidR="008E620C" w:rsidRPr="001D150B">
              <w:rPr>
                <w:rFonts w:ascii="Times New Roman" w:hAnsi="Times New Roman" w:cs="Times New Roman"/>
                <w:sz w:val="24"/>
                <w:szCs w:val="24"/>
              </w:rPr>
              <w:t>Esteve na Câmara reorganizando a parte funcional.</w:t>
            </w:r>
          </w:p>
        </w:tc>
      </w:tr>
      <w:tr w:rsidR="005525FB" w:rsidTr="001D150B">
        <w:trPr>
          <w:trHeight w:val="1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Esteve na Capital do </w:t>
            </w:r>
            <w:r w:rsidR="008E620C" w:rsidRPr="00A1683F">
              <w:rPr>
                <w:rFonts w:ascii="Times New Roman" w:hAnsi="Times New Roman" w:cs="Times New Roman"/>
                <w:sz w:val="24"/>
                <w:szCs w:val="24"/>
              </w:rPr>
              <w:t>Amazonas</w:t>
            </w:r>
            <w:r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 (Manaus), tratando assuntos particulares</w:t>
            </w:r>
            <w:r w:rsidR="001D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Esteve na Capital do </w:t>
            </w:r>
            <w:r w:rsidR="008E620C" w:rsidRPr="00A1683F">
              <w:rPr>
                <w:rFonts w:ascii="Times New Roman" w:hAnsi="Times New Roman" w:cs="Times New Roman"/>
                <w:sz w:val="24"/>
                <w:szCs w:val="24"/>
              </w:rPr>
              <w:t>Amazonas</w:t>
            </w:r>
            <w:r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 (Manaus), tratando assuntos particulares</w:t>
            </w:r>
            <w:r w:rsidR="001D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Esteve na Capital do </w:t>
            </w:r>
            <w:r w:rsidR="008E620C" w:rsidRPr="00A1683F">
              <w:rPr>
                <w:rFonts w:ascii="Times New Roman" w:hAnsi="Times New Roman" w:cs="Times New Roman"/>
                <w:sz w:val="24"/>
                <w:szCs w:val="24"/>
              </w:rPr>
              <w:t>Amazonas</w:t>
            </w:r>
            <w:r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 (Manaus), tratando assuntos particulares</w:t>
            </w:r>
            <w:r w:rsidR="001D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Esteve na Capital do </w:t>
            </w:r>
            <w:r w:rsidR="008E620C" w:rsidRPr="00A1683F">
              <w:rPr>
                <w:rFonts w:ascii="Times New Roman" w:hAnsi="Times New Roman" w:cs="Times New Roman"/>
                <w:sz w:val="24"/>
                <w:szCs w:val="24"/>
              </w:rPr>
              <w:t>Amazonas</w:t>
            </w:r>
            <w:r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 (Manaus), tratando assuntos particulares</w:t>
            </w:r>
            <w:r w:rsidR="001D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50B"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Esteve na Capital do </w:t>
            </w:r>
            <w:r w:rsidR="008E620C" w:rsidRPr="00A1683F">
              <w:rPr>
                <w:rFonts w:ascii="Times New Roman" w:hAnsi="Times New Roman" w:cs="Times New Roman"/>
                <w:sz w:val="24"/>
                <w:szCs w:val="24"/>
              </w:rPr>
              <w:t>Amazonas</w:t>
            </w:r>
            <w:r w:rsidR="001D150B" w:rsidRPr="00A1683F">
              <w:rPr>
                <w:rFonts w:ascii="Times New Roman" w:hAnsi="Times New Roman" w:cs="Times New Roman"/>
                <w:sz w:val="24"/>
                <w:szCs w:val="24"/>
              </w:rPr>
              <w:t xml:space="preserve"> (Manaus), tratando assuntos particulares</w:t>
            </w:r>
          </w:p>
        </w:tc>
      </w:tr>
      <w:tr w:rsidR="005525FB" w:rsidTr="00A168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1D1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50B" w:rsidRPr="001D150B">
              <w:rPr>
                <w:rFonts w:ascii="Times New Roman" w:hAnsi="Times New Roman" w:cs="Times New Roman"/>
                <w:sz w:val="24"/>
                <w:szCs w:val="24"/>
              </w:rPr>
              <w:t>Esteve na comunidade Centrinho em reunião com a comunidade.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8E62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D1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20C" w:rsidRPr="008E620C">
              <w:rPr>
                <w:rFonts w:ascii="Times New Roman" w:hAnsi="Times New Roman" w:cs="Times New Roman"/>
                <w:sz w:val="24"/>
                <w:szCs w:val="24"/>
              </w:rPr>
              <w:t>Esteve na comunidade Mocambinho em reunião com a comunidade.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20C" w:rsidRPr="008E620C">
              <w:rPr>
                <w:rFonts w:ascii="Times New Roman" w:hAnsi="Times New Roman" w:cs="Times New Roman"/>
                <w:sz w:val="24"/>
                <w:szCs w:val="24"/>
              </w:rPr>
              <w:t>Esteve na Câmara</w:t>
            </w:r>
            <w:r w:rsidR="008E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20C" w:rsidRPr="008E620C">
              <w:rPr>
                <w:rFonts w:ascii="Times New Roman" w:hAnsi="Times New Roman" w:cs="Times New Roman"/>
                <w:sz w:val="24"/>
                <w:szCs w:val="24"/>
              </w:rPr>
              <w:t>Esteve na Câmara</w:t>
            </w:r>
            <w:r w:rsidR="008E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20C" w:rsidRPr="008E620C">
              <w:rPr>
                <w:rFonts w:ascii="Times New Roman" w:hAnsi="Times New Roman" w:cs="Times New Roman"/>
                <w:sz w:val="24"/>
                <w:szCs w:val="24"/>
              </w:rPr>
              <w:t>Esteve na Câmara</w:t>
            </w:r>
            <w:r w:rsidR="008E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5FB" w:rsidTr="00A168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8E62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20C" w:rsidRPr="008E620C">
              <w:rPr>
                <w:rFonts w:ascii="Times New Roman" w:hAnsi="Times New Roman" w:cs="Times New Roman"/>
                <w:sz w:val="24"/>
                <w:szCs w:val="24"/>
              </w:rPr>
              <w:t>Esteve visitando alguns bairros da cidade.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 w:rsidP="00BE2A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20C" w:rsidRPr="008E620C">
              <w:rPr>
                <w:rFonts w:ascii="Times New Roman" w:hAnsi="Times New Roman" w:cs="Times New Roman"/>
                <w:sz w:val="24"/>
                <w:szCs w:val="24"/>
              </w:rPr>
              <w:t xml:space="preserve">Esteve </w:t>
            </w:r>
            <w:r w:rsidR="00BE2A5B">
              <w:rPr>
                <w:rFonts w:ascii="Times New Roman" w:hAnsi="Times New Roman" w:cs="Times New Roman"/>
                <w:sz w:val="24"/>
                <w:szCs w:val="24"/>
              </w:rPr>
              <w:t>em Santarém na FENACON tirando o certificado digital.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20C" w:rsidRPr="008E620C">
              <w:rPr>
                <w:rFonts w:ascii="Times New Roman" w:hAnsi="Times New Roman" w:cs="Times New Roman"/>
                <w:sz w:val="24"/>
                <w:szCs w:val="24"/>
              </w:rPr>
              <w:t>Esteve visitando alguns bairros da cidade.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8E6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20C" w:rsidRPr="008E620C">
              <w:rPr>
                <w:rFonts w:ascii="Times New Roman" w:hAnsi="Times New Roman" w:cs="Times New Roman"/>
                <w:sz w:val="24"/>
                <w:szCs w:val="24"/>
              </w:rPr>
              <w:t>Esteve visitando alguns bairros da cidade.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5525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5FB" w:rsidTr="008E620C">
        <w:trPr>
          <w:trHeight w:val="357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Default="00A168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OBS: Recesso. </w:t>
            </w:r>
          </w:p>
          <w:p w:rsidR="005525FB" w:rsidRDefault="005525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5FB" w:rsidRDefault="005525FB" w:rsidP="005525FB">
      <w:pPr>
        <w:rPr>
          <w:rFonts w:ascii="Times New Roman" w:hAnsi="Times New Roman" w:cs="Times New Roman"/>
          <w:b/>
          <w:sz w:val="28"/>
          <w:szCs w:val="28"/>
        </w:rPr>
      </w:pPr>
    </w:p>
    <w:sectPr w:rsidR="005525FB" w:rsidSect="008E620C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B"/>
    <w:rsid w:val="001C0076"/>
    <w:rsid w:val="001D150B"/>
    <w:rsid w:val="005525FB"/>
    <w:rsid w:val="00714017"/>
    <w:rsid w:val="008E620C"/>
    <w:rsid w:val="009C1A06"/>
    <w:rsid w:val="00A1683F"/>
    <w:rsid w:val="00B778D7"/>
    <w:rsid w:val="00B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EE70-8B12-47AA-BC3B-B498785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F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25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PEREIRA</dc:creator>
  <cp:keywords/>
  <dc:description/>
  <cp:lastModifiedBy>AILTON PEREIRA</cp:lastModifiedBy>
  <cp:revision>8</cp:revision>
  <dcterms:created xsi:type="dcterms:W3CDTF">2018-05-25T15:30:00Z</dcterms:created>
  <dcterms:modified xsi:type="dcterms:W3CDTF">2019-02-26T14:23:00Z</dcterms:modified>
</cp:coreProperties>
</file>