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3" w:rsidRDefault="000F1A86" w:rsidP="006116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FEVEREIRO – 2019</w:t>
      </w:r>
    </w:p>
    <w:p w:rsidR="00611663" w:rsidRDefault="00611663" w:rsidP="00611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DO PRESIDENTE DA CÂMARA MUNICIPAL DE CURUÁ</w:t>
      </w:r>
    </w:p>
    <w:p w:rsidR="00611663" w:rsidRDefault="00611663" w:rsidP="00611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EXMO. SR. </w:t>
      </w:r>
      <w:r w:rsidR="000F1A86">
        <w:rPr>
          <w:rFonts w:ascii="Times New Roman" w:hAnsi="Times New Roman" w:cs="Times New Roman"/>
          <w:b/>
          <w:sz w:val="28"/>
          <w:szCs w:val="28"/>
        </w:rPr>
        <w:t>JOSINEI MORAES DE CASTRO</w:t>
      </w:r>
    </w:p>
    <w:tbl>
      <w:tblPr>
        <w:tblStyle w:val="Tabelacomgrade"/>
        <w:tblW w:w="158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260"/>
        <w:gridCol w:w="3261"/>
        <w:gridCol w:w="3118"/>
        <w:gridCol w:w="2977"/>
      </w:tblGrid>
      <w:tr w:rsidR="00611663" w:rsidTr="006116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SEGUNDA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SEXTA</w:t>
            </w:r>
          </w:p>
        </w:tc>
      </w:tr>
      <w:tr w:rsidR="00611663" w:rsidTr="000F1A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 w:rsidP="000F1A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</w:t>
            </w:r>
            <w:r w:rsidRPr="000F1A86">
              <w:rPr>
                <w:rFonts w:ascii="Times New Roman" w:hAnsi="Times New Roman" w:cs="Times New Roman"/>
                <w:sz w:val="24"/>
                <w:szCs w:val="24"/>
              </w:rPr>
              <w:t>Esteve na Câmara em reunião com os vereadores.</w:t>
            </w:r>
          </w:p>
        </w:tc>
      </w:tr>
      <w:tr w:rsidR="00611663" w:rsidTr="000F1A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 w:rsidP="00483E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</w:t>
            </w:r>
            <w:r w:rsidRPr="000F1A86">
              <w:rPr>
                <w:rFonts w:ascii="Times New Roman" w:hAnsi="Times New Roman" w:cs="Times New Roman"/>
                <w:sz w:val="24"/>
                <w:szCs w:val="24"/>
              </w:rPr>
              <w:t>Esteve na Prefeitura em reunião com o prefeito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</w:t>
            </w:r>
            <w:r w:rsidR="00483E51" w:rsidRPr="00483E51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48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8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3E51" w:rsidRPr="00483E51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48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 w:rsidP="00483E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48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3E51" w:rsidRPr="00483E51">
              <w:rPr>
                <w:rFonts w:ascii="Times New Roman" w:hAnsi="Times New Roman" w:cs="Times New Roman"/>
                <w:sz w:val="24"/>
                <w:szCs w:val="24"/>
              </w:rPr>
              <w:t>Esteve na Comunidade Ourives em reunião.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 w:rsidP="00483E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8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3E51" w:rsidRPr="00483E51">
              <w:rPr>
                <w:rFonts w:ascii="Times New Roman" w:hAnsi="Times New Roman" w:cs="Times New Roman"/>
                <w:sz w:val="24"/>
                <w:szCs w:val="24"/>
              </w:rPr>
              <w:t>Esteve na comunidade Costa da Madalena.</w:t>
            </w: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663" w:rsidTr="000F1A86">
        <w:trPr>
          <w:trHeight w:val="1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 w:rsidP="008F64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F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449" w:rsidRPr="008F6449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8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F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449" w:rsidRPr="008F6449">
              <w:rPr>
                <w:rFonts w:ascii="Times New Roman" w:hAnsi="Times New Roman" w:cs="Times New Roman"/>
                <w:sz w:val="24"/>
                <w:szCs w:val="24"/>
              </w:rPr>
              <w:t>Esteve na Câmara</w:t>
            </w:r>
            <w:r w:rsidR="008F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49" w:rsidRDefault="000F1A86" w:rsidP="008F64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F6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449">
              <w:rPr>
                <w:rFonts w:ascii="Times New Roman" w:hAnsi="Times New Roman" w:cs="Times New Roman"/>
              </w:rPr>
              <w:t>Esteve na Capital do Estado do Pará (Belém).</w:t>
            </w:r>
          </w:p>
          <w:p w:rsidR="00611663" w:rsidRDefault="008F64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49" w:rsidRDefault="000F1A86" w:rsidP="008F64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11663">
              <w:rPr>
                <w:rFonts w:ascii="Times New Roman" w:hAnsi="Times New Roman" w:cs="Times New Roman"/>
                <w:b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 na Capital do Estado do Pará (Belém).</w:t>
            </w:r>
          </w:p>
          <w:p w:rsidR="00611663" w:rsidRDefault="006116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0F1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1A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1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 na Capital do Estado do Pará (Belém).</w:t>
            </w: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663" w:rsidTr="006116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8F64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Presença na câmara</w:t>
            </w:r>
            <w:r w:rsidR="008F64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0F1A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11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449">
              <w:rPr>
                <w:rFonts w:ascii="Times New Roman" w:hAnsi="Times New Roman" w:cs="Times New Roman"/>
              </w:rPr>
              <w:t>Esteve</w:t>
            </w:r>
            <w:r w:rsidR="00611663">
              <w:rPr>
                <w:rFonts w:ascii="Times New Roman" w:hAnsi="Times New Roman" w:cs="Times New Roman"/>
              </w:rPr>
              <w:t xml:space="preserve"> na câmara, recebendo visita de populares e vereadores.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8F64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 xml:space="preserve">Esteve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primeira sessão Ordinária do 1º semestre de 2018.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8F64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 na Prefeitura em reunião com o Secretário d Meio Ambiente.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</w:t>
            </w:r>
            <w:r>
              <w:rPr>
                <w:rFonts w:ascii="Times New Roman" w:hAnsi="Times New Roman" w:cs="Times New Roman"/>
              </w:rPr>
              <w:t xml:space="preserve"> na câmara, recebendo visita de populares e vereadores.</w:t>
            </w: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663" w:rsidTr="0061166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8F64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 visitando a comunidade de Ca-Te-Espero.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8F64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F6449">
              <w:rPr>
                <w:rFonts w:ascii="Times New Roman" w:hAnsi="Times New Roman" w:cs="Times New Roman"/>
              </w:rPr>
              <w:t>Esteve visitando a comunidade de Macurá.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3" w:rsidRDefault="00611663" w:rsidP="00987FF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1A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87FFA">
              <w:rPr>
                <w:rFonts w:ascii="Times New Roman" w:hAnsi="Times New Roman" w:cs="Times New Roman"/>
              </w:rPr>
              <w:t xml:space="preserve">Esteve na Câmara em Sessão Ordinária.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Pr="000F1A86" w:rsidRDefault="000F1A86" w:rsidP="006918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1A86">
              <w:rPr>
                <w:rFonts w:ascii="Times New Roman" w:hAnsi="Times New Roman" w:cs="Times New Roman"/>
                <w:b/>
              </w:rPr>
              <w:t>28</w:t>
            </w:r>
            <w:r w:rsidR="006918E1">
              <w:rPr>
                <w:rFonts w:ascii="Times New Roman" w:hAnsi="Times New Roman" w:cs="Times New Roman"/>
                <w:b/>
              </w:rPr>
              <w:t xml:space="preserve"> </w:t>
            </w:r>
            <w:r w:rsidR="006918E1" w:rsidRPr="006918E1">
              <w:rPr>
                <w:rFonts w:ascii="Times New Roman" w:hAnsi="Times New Roman" w:cs="Times New Roman"/>
                <w:sz w:val="24"/>
                <w:szCs w:val="24"/>
              </w:rPr>
              <w:t>Esteve na Câmara.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663" w:rsidTr="00611663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OBS: Recesso. Até o dia 15.</w:t>
            </w:r>
          </w:p>
          <w:p w:rsidR="00611663" w:rsidRDefault="006116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017" w:rsidRPr="00611663" w:rsidRDefault="00714017" w:rsidP="00611663"/>
    <w:sectPr w:rsidR="00714017" w:rsidRPr="00611663" w:rsidSect="005E228F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F"/>
    <w:rsid w:val="000F1A86"/>
    <w:rsid w:val="00141E1A"/>
    <w:rsid w:val="001C0076"/>
    <w:rsid w:val="00483E51"/>
    <w:rsid w:val="005E228F"/>
    <w:rsid w:val="00611663"/>
    <w:rsid w:val="006918E1"/>
    <w:rsid w:val="00714017"/>
    <w:rsid w:val="00793BB8"/>
    <w:rsid w:val="008F6449"/>
    <w:rsid w:val="00987FFA"/>
    <w:rsid w:val="00EB761E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9F1B-D22D-4C44-BF18-3DA5544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8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2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PEREIRA</dc:creator>
  <cp:keywords/>
  <dc:description/>
  <cp:lastModifiedBy>AILTON PEREIRA</cp:lastModifiedBy>
  <cp:revision>2</cp:revision>
  <dcterms:created xsi:type="dcterms:W3CDTF">2019-02-26T14:23:00Z</dcterms:created>
  <dcterms:modified xsi:type="dcterms:W3CDTF">2019-02-26T14:23:00Z</dcterms:modified>
</cp:coreProperties>
</file>